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917376" w:rsidRPr="00D54040">
              <w:rPr>
                <w:rFonts w:ascii="Times New Roman" w:eastAsiaTheme="minorEastAsia" w:hAnsi="Times New Roman" w:cs="Times New Roman"/>
                <w:lang w:eastAsia="ru-RU"/>
              </w:rPr>
              <w:t xml:space="preserve">Калмыкова, д. </w:t>
            </w:r>
            <w:r w:rsidR="00917376">
              <w:rPr>
                <w:rFonts w:ascii="Times New Roman" w:eastAsiaTheme="minorEastAsia" w:hAnsi="Times New Roman" w:cs="Times New Roman"/>
                <w:lang w:eastAsia="ru-RU"/>
              </w:rPr>
              <w:t>4А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917376" w:rsidRPr="00D54040">
              <w:rPr>
                <w:rFonts w:ascii="Times New Roman" w:eastAsiaTheme="minorEastAsia" w:hAnsi="Times New Roman" w:cs="Times New Roman"/>
                <w:lang w:eastAsia="ru-RU"/>
              </w:rPr>
              <w:t>3993,1</w:t>
            </w: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D54040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:rsidTr="00B310A1">
        <w:tc>
          <w:tcPr>
            <w:tcW w:w="421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:rsidTr="00B310A1">
        <w:tc>
          <w:tcPr>
            <w:tcW w:w="42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:rsidTr="00B310A1">
        <w:tc>
          <w:tcPr>
            <w:tcW w:w="42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:rsidTr="00B310A1">
        <w:tc>
          <w:tcPr>
            <w:tcW w:w="421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:rsidTr="00B310A1">
        <w:tc>
          <w:tcPr>
            <w:tcW w:w="42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Pr="00D5404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23,34/</w:t>
            </w:r>
          </w:p>
          <w:p w:rsidR="0076178A" w:rsidRPr="00D5404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91737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50</w:t>
            </w:r>
            <w:r w:rsidR="00D5404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087</w:t>
            </w:r>
            <w:r w:rsidR="0076178A" w:rsidRPr="00D54040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B310A1">
        <w:tc>
          <w:tcPr>
            <w:tcW w:w="42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91737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  <w:r w:rsidR="00D5404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181</w:t>
            </w:r>
            <w:r w:rsidR="0076178A" w:rsidRPr="00D54040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B310A1">
        <w:tc>
          <w:tcPr>
            <w:tcW w:w="42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91737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611</w:t>
            </w:r>
            <w:r w:rsidR="00D5404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862</w:t>
            </w:r>
            <w:r w:rsidR="0076178A" w:rsidRPr="00D54040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B310A1">
        <w:tc>
          <w:tcPr>
            <w:tcW w:w="421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91737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D54040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55020</w:t>
            </w:r>
            <w:r w:rsidR="0076178A" w:rsidRPr="00D54040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B310A1">
        <w:tc>
          <w:tcPr>
            <w:tcW w:w="421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</w:tr>
      <w:tr w:rsidR="0076178A" w:rsidRPr="00B572AC" w:rsidTr="00B310A1">
        <w:tc>
          <w:tcPr>
            <w:tcW w:w="421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91737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D5404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47945</w:t>
            </w:r>
            <w:r w:rsidR="0076178A" w:rsidRPr="00D54040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B310A1">
        <w:tc>
          <w:tcPr>
            <w:tcW w:w="421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91737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69</w:t>
            </w:r>
            <w:r w:rsidR="00D5404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620</w:t>
            </w:r>
            <w:r w:rsidR="0076178A" w:rsidRPr="00D54040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1E5D3E" w:rsidRPr="00B572AC" w:rsidTr="00B310A1">
        <w:tc>
          <w:tcPr>
            <w:tcW w:w="421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Дезинсекция и дератизация</w:t>
            </w:r>
          </w:p>
        </w:tc>
        <w:tc>
          <w:tcPr>
            <w:tcW w:w="851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  <w:r w:rsidR="00D5404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653</w:t>
            </w:r>
            <w:r w:rsidR="00D54040" w:rsidRPr="00D54040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B572AC" w:rsidRPr="00B572AC" w:rsidTr="00B310A1">
        <w:tc>
          <w:tcPr>
            <w:tcW w:w="4106" w:type="dxa"/>
            <w:gridSpan w:val="4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96415B" w:rsidRDefault="008D58BF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D54040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056</w:t>
            </w:r>
            <w:r w:rsidR="00D5404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368</w:t>
            </w:r>
            <w:r w:rsidR="000C64DF" w:rsidRPr="00D54040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2. За отчетный период выполнены следующие работы по текущему ремонту общего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имущества собственников помещений в многоквартирном доме: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1 января отчетного периода</w:t>
            </w: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3F0F33" w:rsidRPr="00D54040">
              <w:rPr>
                <w:rFonts w:ascii="Times New Roman" w:eastAsiaTheme="minorEastAsia" w:hAnsi="Times New Roman" w:cs="Times New Roman"/>
                <w:lang w:eastAsia="ru-RU"/>
              </w:rPr>
              <w:t>167</w:t>
            </w:r>
            <w:r w:rsidR="00D54040" w:rsidRPr="00D54040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="003F0F33" w:rsidRPr="00D54040">
              <w:rPr>
                <w:rFonts w:ascii="Times New Roman" w:eastAsiaTheme="minorEastAsia" w:hAnsi="Times New Roman" w:cs="Times New Roman"/>
                <w:lang w:eastAsia="ru-RU"/>
              </w:rPr>
              <w:t>570</w:t>
            </w:r>
            <w:r w:rsidR="00D54040" w:rsidRPr="00D54040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D54040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</w:t>
            </w: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1A32BD" w:rsidRPr="00D54040">
              <w:rPr>
                <w:rFonts w:ascii="Times New Roman" w:eastAsiaTheme="minorEastAsia" w:hAnsi="Times New Roman" w:cs="Times New Roman"/>
                <w:lang w:eastAsia="ru-RU"/>
              </w:rPr>
              <w:t>1 547394</w:t>
            </w:r>
            <w:r w:rsidR="000C64DF" w:rsidRPr="00D54040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1A32BD" w:rsidRPr="00D54040">
              <w:rPr>
                <w:rFonts w:ascii="Times New Roman" w:eastAsiaTheme="minorEastAsia" w:hAnsi="Times New Roman" w:cs="Times New Roman"/>
                <w:lang w:eastAsia="ru-RU"/>
              </w:rPr>
              <w:t>766</w:t>
            </w:r>
            <w:r w:rsidR="00D5404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1A32BD" w:rsidRPr="00D54040">
              <w:rPr>
                <w:rFonts w:ascii="Times New Roman" w:eastAsiaTheme="minorEastAsia" w:hAnsi="Times New Roman" w:cs="Times New Roman"/>
                <w:lang w:eastAsia="ru-RU"/>
              </w:rPr>
              <w:t>882</w:t>
            </w:r>
            <w:r w:rsidR="00D54040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1A32BD" w:rsidRPr="00D54040">
              <w:rPr>
                <w:rFonts w:ascii="Times New Roman" w:eastAsiaTheme="minorEastAsia" w:hAnsi="Times New Roman" w:cs="Times New Roman"/>
                <w:lang w:eastAsia="ru-RU"/>
              </w:rPr>
              <w:t>262</w:t>
            </w:r>
            <w:r w:rsidR="00D54040" w:rsidRPr="00D5404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1A32BD" w:rsidRPr="00D54040">
              <w:rPr>
                <w:rFonts w:ascii="Times New Roman" w:eastAsiaTheme="minorEastAsia" w:hAnsi="Times New Roman" w:cs="Times New Roman"/>
                <w:lang w:eastAsia="ru-RU"/>
              </w:rPr>
              <w:t>781</w:t>
            </w:r>
            <w:r w:rsidR="000C64DF" w:rsidRPr="00D54040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3180" w:type="dxa"/>
            <w:gridSpan w:val="3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FD6DB4" w:rsidRPr="00D54040">
              <w:rPr>
                <w:rFonts w:ascii="Times New Roman" w:eastAsiaTheme="minorEastAsia" w:hAnsi="Times New Roman" w:cs="Times New Roman"/>
                <w:lang w:eastAsia="ru-RU"/>
              </w:rPr>
              <w:t>147</w:t>
            </w:r>
            <w:r w:rsidR="00D5404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FD6DB4" w:rsidRPr="00D54040">
              <w:rPr>
                <w:rFonts w:ascii="Times New Roman" w:eastAsiaTheme="minorEastAsia" w:hAnsi="Times New Roman" w:cs="Times New Roman"/>
                <w:lang w:eastAsia="ru-RU"/>
              </w:rPr>
              <w:t>945</w:t>
            </w:r>
            <w:r w:rsidR="008233F6" w:rsidRPr="00D54040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Задолженность на начало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отчетного периода, руб.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начисленн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ых средств, руб.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поступив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ших средств, руб.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Задолженность на 1 января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периода, следующего за отчетным, руб.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:rsidR="008233F6" w:rsidRPr="00A82E69" w:rsidRDefault="00F32175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211</w:t>
            </w:r>
            <w:r w:rsidR="00D54040" w:rsidRPr="00D54040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816</w:t>
            </w:r>
          </w:p>
        </w:tc>
        <w:tc>
          <w:tcPr>
            <w:tcW w:w="1166" w:type="dxa"/>
            <w:vMerge w:val="restart"/>
          </w:tcPr>
          <w:p w:rsidR="008233F6" w:rsidRPr="00A82E69" w:rsidRDefault="00F32175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1 335</w:t>
            </w:r>
            <w:r w:rsidR="00D54040" w:rsidRPr="00D54040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578</w:t>
            </w:r>
          </w:p>
        </w:tc>
        <w:tc>
          <w:tcPr>
            <w:tcW w:w="1095" w:type="dxa"/>
            <w:vMerge w:val="restart"/>
          </w:tcPr>
          <w:p w:rsidR="008233F6" w:rsidRPr="00A82E69" w:rsidRDefault="00F32175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1 319150</w:t>
            </w:r>
          </w:p>
        </w:tc>
        <w:tc>
          <w:tcPr>
            <w:tcW w:w="1666" w:type="dxa"/>
            <w:vMerge w:val="restart"/>
          </w:tcPr>
          <w:p w:rsidR="008233F6" w:rsidRPr="00A82E69" w:rsidRDefault="004803C7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D54040">
              <w:rPr>
                <w:rFonts w:ascii="Times New Roman" w:eastAsiaTheme="minorEastAsia" w:hAnsi="Times New Roman" w:cs="Times New Roman"/>
                <w:lang w:eastAsia="ru-RU"/>
              </w:rPr>
              <w:t>228 255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917376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91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16998"/>
    <w:rsid w:val="00023E57"/>
    <w:rsid w:val="00090371"/>
    <w:rsid w:val="000C64DF"/>
    <w:rsid w:val="001A32BD"/>
    <w:rsid w:val="001E5D3E"/>
    <w:rsid w:val="003C4B9B"/>
    <w:rsid w:val="003F0F33"/>
    <w:rsid w:val="004803C7"/>
    <w:rsid w:val="004E36E9"/>
    <w:rsid w:val="0076178A"/>
    <w:rsid w:val="008233F6"/>
    <w:rsid w:val="008D58BF"/>
    <w:rsid w:val="008F31FF"/>
    <w:rsid w:val="00917376"/>
    <w:rsid w:val="0096415B"/>
    <w:rsid w:val="00997D77"/>
    <w:rsid w:val="00A82E69"/>
    <w:rsid w:val="00AE10AA"/>
    <w:rsid w:val="00B310A1"/>
    <w:rsid w:val="00B572AC"/>
    <w:rsid w:val="00D54040"/>
    <w:rsid w:val="00EC4940"/>
    <w:rsid w:val="00F16998"/>
    <w:rsid w:val="00F32175"/>
    <w:rsid w:val="00FD6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BA4EF-C450-409B-8D50-BF2F721FD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9</cp:revision>
  <cp:lastPrinted>2026-03-11T04:46:00Z</cp:lastPrinted>
  <dcterms:created xsi:type="dcterms:W3CDTF">2026-02-18T15:37:00Z</dcterms:created>
  <dcterms:modified xsi:type="dcterms:W3CDTF">2026-03-11T09:56:00Z</dcterms:modified>
</cp:coreProperties>
</file>